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006429" w:rsidRPr="00006429" w:rsidTr="00794544">
        <w:tc>
          <w:tcPr>
            <w:tcW w:w="5011" w:type="dxa"/>
          </w:tcPr>
          <w:p w:rsidR="00006429" w:rsidRPr="00006429" w:rsidRDefault="00006429" w:rsidP="00006429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</w:pPr>
            <w:r w:rsidRPr="00006429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>TRƯỜNG THCS THẠCH BÀN</w:t>
            </w:r>
          </w:p>
          <w:p w:rsidR="00006429" w:rsidRPr="00006429" w:rsidRDefault="00006429" w:rsidP="00006429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</w:pPr>
          </w:p>
          <w:p w:rsidR="00006429" w:rsidRPr="00006429" w:rsidRDefault="00006429" w:rsidP="00006429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</w:pPr>
            <w:r w:rsidRPr="00006429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Mã đề:</w:t>
            </w:r>
            <w:r w:rsidRPr="00006429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 xml:space="preserve"> </w:t>
            </w:r>
            <w:r w:rsidRPr="00006429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701</w:t>
            </w:r>
          </w:p>
        </w:tc>
        <w:tc>
          <w:tcPr>
            <w:tcW w:w="5245" w:type="dxa"/>
          </w:tcPr>
          <w:p w:rsidR="00006429" w:rsidRPr="00974BC3" w:rsidRDefault="00006429" w:rsidP="00006429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</w:pPr>
            <w:r w:rsidRPr="00974BC3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 xml:space="preserve">ĐỀ </w:t>
            </w:r>
            <w:r w:rsidRPr="00006429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>KIỂM TR</w:t>
            </w:r>
            <w:r w:rsidRPr="00974BC3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>A GIỮA KÌ II</w:t>
            </w:r>
          </w:p>
          <w:p w:rsidR="00006429" w:rsidRPr="00974BC3" w:rsidRDefault="00006429" w:rsidP="00006429">
            <w:pPr>
              <w:widowControl w:val="0"/>
              <w:spacing w:after="0" w:line="240" w:lineRule="auto"/>
              <w:ind w:leftChars="-35" w:left="-77" w:firstLine="720"/>
              <w:jc w:val="center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vi-VN" w:eastAsia="zh-CN"/>
              </w:rPr>
            </w:pPr>
            <w:r w:rsidRPr="0000642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vi-VN" w:eastAsia="zh-CN"/>
              </w:rPr>
              <w:t xml:space="preserve">Môn: </w:t>
            </w:r>
            <w:r w:rsidRPr="00974BC3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>CÔNG NGHỆ</w:t>
            </w:r>
            <w:r w:rsidRPr="00006429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 xml:space="preserve"> </w:t>
            </w:r>
            <w:r w:rsidRPr="00974BC3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vi-VN" w:eastAsia="zh-CN"/>
              </w:rPr>
              <w:t>7</w:t>
            </w:r>
            <w:r w:rsidRPr="00974BC3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vi-VN" w:eastAsia="zh-CN"/>
              </w:rPr>
              <w:t xml:space="preserve"> </w:t>
            </w:r>
          </w:p>
          <w:p w:rsidR="00006429" w:rsidRPr="00974BC3" w:rsidRDefault="00006429" w:rsidP="00006429">
            <w:pPr>
              <w:widowControl w:val="0"/>
              <w:spacing w:after="0" w:line="240" w:lineRule="auto"/>
              <w:ind w:leftChars="-35" w:left="-77" w:firstLine="720"/>
              <w:jc w:val="center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vi-VN" w:eastAsia="zh-CN"/>
              </w:rPr>
            </w:pPr>
            <w:r w:rsidRPr="00974BC3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vi-VN" w:eastAsia="zh-CN"/>
              </w:rPr>
              <w:t>Thời gian làm bài: 45 phút</w:t>
            </w:r>
          </w:p>
          <w:p w:rsidR="00006429" w:rsidRPr="00006429" w:rsidRDefault="00006429" w:rsidP="00006429">
            <w:pPr>
              <w:widowControl w:val="0"/>
              <w:spacing w:after="0" w:line="240" w:lineRule="auto"/>
              <w:ind w:leftChars="-35" w:left="-77" w:firstLine="720"/>
              <w:jc w:val="center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00642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Ngày kiể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m tra: 20/03/2023</w:t>
            </w:r>
          </w:p>
          <w:p w:rsidR="00006429" w:rsidRPr="00006429" w:rsidRDefault="00006429" w:rsidP="00006429">
            <w:pPr>
              <w:widowControl w:val="0"/>
              <w:spacing w:after="0" w:line="240" w:lineRule="auto"/>
              <w:ind w:leftChars="-35" w:left="-77" w:firstLine="720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006429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--------------------</w:t>
            </w:r>
          </w:p>
        </w:tc>
      </w:tr>
    </w:tbl>
    <w:p w:rsidR="00006429" w:rsidRPr="00006429" w:rsidRDefault="00006429" w:rsidP="0000642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42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TRẮC NGHIỆM KHÁCH QUAN (7 điểm)</w:t>
      </w:r>
      <w:r w:rsidRPr="000064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06429" w:rsidRPr="00006429" w:rsidRDefault="00006429" w:rsidP="0000642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  <w:r w:rsidRPr="00006429">
        <w:rPr>
          <w:rFonts w:ascii="Times New Roman" w:eastAsia="Times New Roman" w:hAnsi="Times New Roman" w:cs="Times New Roman"/>
          <w:b/>
          <w:i/>
          <w:sz w:val="28"/>
          <w:szCs w:val="28"/>
        </w:rPr>
        <w:t>Chọn đáp án đúng trong các câu sau rồi tô vào Phiếu bài làm</w:t>
      </w:r>
    </w:p>
    <w:p w:rsidR="0037513C" w:rsidRPr="00974BC3" w:rsidRDefault="00B27753" w:rsidP="0000642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974BC3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1.</w:t>
      </w:r>
      <w:r w:rsidR="0069789B" w:rsidRPr="00974BC3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Nội dung nào sau đây thể hiện một vai trò của chăn nuôi trong nền kinh tế?</w:t>
      </w:r>
    </w:p>
    <w:p w:rsidR="0037513C" w:rsidRPr="00974BC3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974BC3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Cung cấp nhiều giống vật nuôi</w:t>
      </w:r>
    </w:p>
    <w:p w:rsidR="0037513C" w:rsidRPr="00974BC3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sz w:val="28"/>
          <w:szCs w:val="28"/>
          <w:lang w:val="vi-VN"/>
        </w:rPr>
      </w:pPr>
      <w:r w:rsidRPr="00974BC3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B.</w:t>
      </w:r>
      <w:r w:rsidRPr="00974BC3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Cung cấp lương thực, thực phẩm cho con người sử dụng hàng ngày</w:t>
      </w:r>
    </w:p>
    <w:p w:rsidR="0037513C" w:rsidRPr="00974BC3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974BC3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Cung cấp nguồn vắc xin cho con người</w:t>
      </w:r>
    </w:p>
    <w:p w:rsidR="0037513C" w:rsidRPr="00974BC3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974BC3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Cung cấp nguồn thức ăn cho vật nuôi khác </w:t>
      </w:r>
    </w:p>
    <w:p w:rsidR="0037513C" w:rsidRPr="00974BC3" w:rsidRDefault="00B27753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974BC3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2.</w:t>
      </w:r>
      <w:r w:rsidR="0069789B" w:rsidRPr="00974BC3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Một trong những định hướng của ngành chăn nuôi ở nước ta đang hướng là: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chăn nuôi nhỏ l</w:t>
      </w:r>
      <w:r w:rsidR="0037513C"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ẻ</w:t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chăn nuôi tập trung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C.</w:t>
      </w:r>
      <w:r w:rsidRPr="0002724A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chăn nuôi công nghệ cao</w:t>
      </w:r>
    </w:p>
    <w:p w:rsidR="005B6435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</w:t>
      </w:r>
      <w:r w:rsidRPr="0002724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chăn nuôi theo từng cá thể đặc trưng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Câu </w:t>
      </w:r>
      <w:r w:rsidR="00B27753" w:rsidRPr="0002724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3.</w:t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Những vật nuôi được nuôi phổ biến ở nước ta là: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voi, lợn, rùa biển</w:t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>B. tê giác, gà, lợn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C. lạc đà, bò sữa, gà                             </w:t>
      </w:r>
      <w:r w:rsidRPr="0002724A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D.</w:t>
      </w:r>
      <w:r w:rsidRPr="0002724A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lợn, bò sữa, gà</w:t>
      </w:r>
    </w:p>
    <w:p w:rsidR="000D06AC" w:rsidRPr="0002724A" w:rsidRDefault="000D06AC" w:rsidP="000D06AC">
      <w:pPr>
        <w:spacing w:after="0"/>
        <w:ind w:hanging="4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vi-VN"/>
        </w:rPr>
      </w:pPr>
      <w:r w:rsidRPr="000272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Câu 4.</w:t>
      </w:r>
      <w:r w:rsidRPr="0002724A">
        <w:rPr>
          <w:rFonts w:ascii="Times New Roman" w:eastAsia="Times New Roman" w:hAnsi="Times New Roman" w:cs="Times New Roman"/>
          <w:color w:val="0070C0"/>
          <w:sz w:val="28"/>
          <w:szCs w:val="28"/>
          <w:lang w:val="vi-VN"/>
        </w:rPr>
        <w:t xml:space="preserve"> Để chọn lọc giống gà Hồ ngày càng tốt hơn, người ta giữ lại làm giống những con gà trống và mái </w:t>
      </w:r>
      <w:r w:rsidRPr="0002724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vi-VN"/>
        </w:rPr>
        <w:t xml:space="preserve">không </w:t>
      </w:r>
      <w:r w:rsidRPr="0002724A">
        <w:rPr>
          <w:rFonts w:ascii="Times New Roman" w:eastAsia="Times New Roman" w:hAnsi="Times New Roman" w:cs="Times New Roman"/>
          <w:color w:val="0070C0"/>
          <w:sz w:val="28"/>
          <w:szCs w:val="28"/>
          <w:lang w:val="vi-VN"/>
        </w:rPr>
        <w:t>có đặc điểm nào dưới đây?</w:t>
      </w:r>
    </w:p>
    <w:p w:rsidR="000D06AC" w:rsidRPr="0002724A" w:rsidRDefault="000D06AC" w:rsidP="000D06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272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Chóng lớn.                                                          </w:t>
      </w:r>
    </w:p>
    <w:p w:rsidR="000D06AC" w:rsidRPr="0002724A" w:rsidRDefault="000D06AC" w:rsidP="000D06A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02724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>B.</w:t>
      </w:r>
      <w:r w:rsidRPr="0002724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Có tính ấp bóng.</w:t>
      </w:r>
    </w:p>
    <w:p w:rsidR="000D06AC" w:rsidRPr="0002724A" w:rsidRDefault="000D06AC" w:rsidP="000D06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272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Đẻ nhiều trứng.                                                   </w:t>
      </w:r>
    </w:p>
    <w:p w:rsidR="000D06AC" w:rsidRPr="0002724A" w:rsidRDefault="000D06AC" w:rsidP="000D06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2724A">
        <w:rPr>
          <w:rFonts w:ascii="Times New Roman" w:eastAsia="Times New Roman" w:hAnsi="Times New Roman" w:cs="Times New Roman"/>
          <w:sz w:val="28"/>
          <w:szCs w:val="28"/>
          <w:lang w:val="vi-VN"/>
        </w:rPr>
        <w:t>D. Nuôi con khéo.</w:t>
      </w:r>
    </w:p>
    <w:p w:rsidR="0037513C" w:rsidRPr="0002724A" w:rsidRDefault="00B27753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Câu 5.</w:t>
      </w:r>
      <w:r w:rsidR="0069789B" w:rsidRPr="0002724A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Để nhận dạng gà Đông Tảo người ta dựa vào đặc điểm nào sau đây?</w:t>
      </w:r>
    </w:p>
    <w:p w:rsidR="0037513C" w:rsidRPr="0002724A" w:rsidRDefault="0037513C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="0069789B"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Có đôi chân nhỏ, thô, lớn nhanh </w:t>
      </w:r>
      <w:r w:rsidR="0069789B"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B. Có đôi chân to, thô, lớn nhanh 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C.</w:t>
      </w:r>
      <w:r w:rsidRPr="0002724A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Có đôi chân to, thô, lớn chậm</w:t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>D. Có đôi chân nhỏ, thô, màu đen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6</w:t>
      </w:r>
      <w:r w:rsidR="00B27753" w:rsidRPr="0002724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Nhược điểm của phương pháp chăn nuôi nông hộ là: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A. hao hụt về chất và lượng của sản phẩm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B. chi phí đầu tư cho chăn nuôi khá cao, chất lượng của sản phẩm không cao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C. khả năng tăng số lượng cá thể chậm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FF0000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Cs/>
          <w:color w:val="FF0000"/>
          <w:sz w:val="28"/>
          <w:szCs w:val="28"/>
          <w:u w:val="single"/>
          <w:lang w:val="vi-VN"/>
        </w:rPr>
        <w:t>D.</w:t>
      </w:r>
      <w:r w:rsidRPr="0002724A">
        <w:rPr>
          <w:rFonts w:asciiTheme="majorHAnsi" w:hAnsiTheme="majorHAnsi" w:cstheme="majorHAnsi"/>
          <w:bCs/>
          <w:color w:val="FF0000"/>
          <w:sz w:val="28"/>
          <w:szCs w:val="28"/>
          <w:lang w:val="vi-VN"/>
        </w:rPr>
        <w:t xml:space="preserve"> năng suất chăn nuôi không cao, nguy cơ dịch bệnh cao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7</w:t>
      </w:r>
      <w:r w:rsidR="00B27753" w:rsidRPr="0002724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Để đáp ứng yêu cầu trong chăn nuôi người lao động cần có những kĩ năng nào sau đây?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A.</w:t>
      </w:r>
      <w:r w:rsidRPr="0002724A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Kĩ năng nuôi dưỡng, kĩ năng chăm sóc, kĩ năng bảo quản tốt các trang thiết bị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Kĩ năng nuôi dưỡng, kĩ năng chăm sóc, kĩ năng quản lý đàn vật nuôi</w:t>
      </w:r>
    </w:p>
    <w:p w:rsidR="00C02EE0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Kĩ năng quản lý đàn vật nuôi, kĩ năng bảo quản thức ăn</w:t>
      </w:r>
    </w:p>
    <w:p w:rsidR="00066CB9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Kĩ năng nuôi dưỡng, năng bảo quản thức ăn, kĩ năng dự báo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8</w:t>
      </w:r>
      <w:r w:rsidR="00B27753" w:rsidRPr="0002724A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.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 Phương pháp nào dưới đây </w:t>
      </w:r>
      <w:r w:rsidR="000A6DD9" w:rsidRPr="0002724A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>KHÔNG PHÙ HỢP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 với nuôi dưỡng, chăm sóc vật nuôi non?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0A6DD9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lastRenderedPageBreak/>
        <w:t>A. Nuôi vật nuôi mẹ tốt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color w:val="FF0000"/>
          <w:sz w:val="28"/>
          <w:szCs w:val="28"/>
          <w:u w:val="single"/>
          <w:lang w:val="vi-VN"/>
        </w:rPr>
        <w:t>B.</w:t>
      </w:r>
      <w:r w:rsidRPr="0002724A"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  <w:t xml:space="preserve"> Kiểm tra năng suất thường xuyên</w:t>
      </w:r>
    </w:p>
    <w:p w:rsidR="000A6DD9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C. Giữ ấm cơ thể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D. Giữ vệ sinh, phòng bệnh cho vật nuôi non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9</w:t>
      </w:r>
      <w:r w:rsidR="00B27753" w:rsidRPr="0002724A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.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 Đặc điểm nào dưới đây </w:t>
      </w:r>
      <w:r w:rsidR="000A6DD9" w:rsidRPr="0002724A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>KHÔNG PHẢI</w:t>
      </w:r>
      <w:r w:rsidR="007356EC" w:rsidRPr="0002724A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là đặc điểm nhu cầu dinh dưỡng của vật nuôi cái sinh sản trong giai đoạn mang thai?</w:t>
      </w:r>
    </w:p>
    <w:p w:rsidR="0037513C" w:rsidRPr="0002724A" w:rsidRDefault="007356EC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A. Nuôi thai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="0069789B" w:rsidRPr="0002724A">
        <w:rPr>
          <w:rFonts w:asciiTheme="majorHAnsi" w:eastAsia="Arial" w:hAnsiTheme="majorHAnsi" w:cstheme="majorHAnsi"/>
          <w:color w:val="FF0000"/>
          <w:sz w:val="28"/>
          <w:szCs w:val="28"/>
          <w:u w:val="single"/>
          <w:lang w:val="vi-VN"/>
        </w:rPr>
        <w:t>B.</w:t>
      </w:r>
      <w:r w:rsidR="0069789B" w:rsidRPr="0002724A"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  <w:t xml:space="preserve"> Nuôi cơ thể mẹ và tăng trưởng</w:t>
      </w:r>
    </w:p>
    <w:p w:rsidR="0037513C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C. Tạo sữ</w:t>
      </w:r>
      <w:r w:rsidR="00B27753"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a nuôi con.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  <w:t>D. Chuẩn bị cho tiết sữa sau đẻ</w:t>
      </w:r>
    </w:p>
    <w:p w:rsidR="0069789B" w:rsidRPr="0002724A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10:</w:t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 Có mấy nguyên nhân sinh ra bệnh ở vật nuôi?</w:t>
      </w:r>
    </w:p>
    <w:p w:rsidR="0069789B" w:rsidRPr="0002724A" w:rsidRDefault="0069789B" w:rsidP="005B6435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A. 2</w:t>
      </w:r>
      <w:r w:rsidRPr="0002724A"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  <w:t>B. 3</w:t>
      </w:r>
      <w:r w:rsidR="005B6435"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="005B6435"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="005B6435"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FF0000"/>
          <w:sz w:val="28"/>
          <w:szCs w:val="28"/>
          <w:u w:val="single"/>
          <w:lang w:val="vi-VN"/>
        </w:rPr>
        <w:t>C.</w:t>
      </w:r>
      <w:r w:rsidRPr="0002724A"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  <w:t xml:space="preserve"> 4</w:t>
      </w:r>
      <w:r w:rsidRPr="0002724A"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02724A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  <w:t>D. 5</w:t>
      </w:r>
    </w:p>
    <w:p w:rsidR="0069789B" w:rsidRPr="00E82A38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val="vi-VN"/>
        </w:rPr>
        <w:t>Câu 11.</w:t>
      </w:r>
      <w:r w:rsidRPr="00E82A3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 Cho các ý sau:</w:t>
      </w:r>
    </w:p>
    <w:p w:rsidR="0069789B" w:rsidRPr="00E82A38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1. Rối loạn chức năng sinh lí trong cơ thể.</w:t>
      </w:r>
    </w:p>
    <w:p w:rsidR="0069789B" w:rsidRPr="00E82A38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2. Giảm vận động và ăn ít.</w:t>
      </w:r>
    </w:p>
    <w:p w:rsidR="0069789B" w:rsidRPr="00E82A38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3. Giảm năng suất.</w:t>
      </w:r>
    </w:p>
    <w:p w:rsidR="0069789B" w:rsidRPr="00E82A38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4. Tăng giá trị kinh tế</w:t>
      </w:r>
    </w:p>
    <w:p w:rsidR="0069789B" w:rsidRPr="00E82A38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Khi vật nuôi bị bệnh, chúng thường có biểu hiện gì?</w:t>
      </w:r>
    </w:p>
    <w:p w:rsidR="0069789B" w:rsidRPr="007356E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7356EC">
        <w:rPr>
          <w:rFonts w:asciiTheme="majorHAnsi" w:eastAsia="Times New Roman" w:hAnsiTheme="majorHAnsi" w:cstheme="majorHAnsi"/>
          <w:bCs/>
          <w:iCs/>
          <w:color w:val="FF0000"/>
          <w:sz w:val="28"/>
          <w:szCs w:val="28"/>
          <w:u w:val="single"/>
          <w:lang w:val="vi-VN"/>
        </w:rPr>
        <w:t>A.</w:t>
      </w:r>
      <w:r w:rsidRPr="007356EC">
        <w:rPr>
          <w:rFonts w:asciiTheme="majorHAnsi" w:eastAsia="Times New Roman" w:hAnsiTheme="majorHAnsi" w:cstheme="majorHAnsi"/>
          <w:bCs/>
          <w:i/>
          <w:iCs/>
          <w:color w:val="FF0000"/>
          <w:sz w:val="28"/>
          <w:szCs w:val="28"/>
          <w:lang w:val="vi-VN"/>
        </w:rPr>
        <w:t> </w:t>
      </w:r>
      <w:r w:rsidRPr="007356EC">
        <w:rPr>
          <w:rFonts w:asciiTheme="majorHAnsi" w:eastAsia="Times New Roman" w:hAnsiTheme="majorHAnsi" w:cstheme="majorHAnsi"/>
          <w:color w:val="FF0000"/>
          <w:sz w:val="28"/>
          <w:szCs w:val="28"/>
          <w:lang w:val="vi-VN"/>
        </w:rPr>
        <w:t>1, 2, 3.</w:t>
      </w:r>
      <w:r w:rsidRPr="007356E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  <w:t>C. 1, 3, 4.</w:t>
      </w:r>
    </w:p>
    <w:p w:rsidR="0037513C" w:rsidRPr="007356E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7356E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2, 3, 4</w:t>
      </w:r>
      <w:r w:rsidRPr="007356E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7356E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>D. 1, 2, 3, 4.</w:t>
      </w:r>
    </w:p>
    <w:p w:rsidR="0037513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12</w:t>
      </w:r>
      <w:r w:rsidR="00B27753"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Vệ sinh chuồng trại trong chăn nuôi nhằm mục đích nào sau đây?</w:t>
      </w:r>
    </w:p>
    <w:p w:rsidR="0037513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Giữ cho chuồng nuôi luôn sạch sẽ, đảm bảo vệ sinh</w:t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B. Giữ cho chuồng nuôi luôn khô ráo, đủ ánh sáng </w:t>
      </w:r>
    </w:p>
    <w:p w:rsidR="0037513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Giữ cho chuồng nuôi luôn sạch sẽ, khô ráo</w:t>
      </w:r>
    </w:p>
    <w:p w:rsidR="0037513C" w:rsidRPr="00707DC6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FF0000"/>
          <w:sz w:val="28"/>
          <w:szCs w:val="28"/>
          <w:lang w:val="vi-VN"/>
        </w:rPr>
      </w:pPr>
      <w:r w:rsidRPr="00707DC6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D.</w:t>
      </w:r>
      <w:r w:rsidRPr="00707DC6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Giữ cho chuồng nuôi luôn sạch sẽ, khô ráo, đủ ánh sáng, thoáng mát</w:t>
      </w:r>
    </w:p>
    <w:p w:rsidR="0069789B" w:rsidRPr="0037513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1</w:t>
      </w:r>
      <w:r w:rsidR="00B27753" w:rsidRPr="00E82A38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3.</w:t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 Phát biểu nào sau đây </w:t>
      </w:r>
      <w:r w:rsidR="00707DC6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>KHÔNG PHẢI</w:t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 vai trò của chăn nuôi trong nền kinh tế?</w:t>
      </w:r>
    </w:p>
    <w:p w:rsidR="00E45787" w:rsidRDefault="0069789B" w:rsidP="0037513C">
      <w:pPr>
        <w:pStyle w:val="NormalWeb"/>
        <w:spacing w:before="0" w:beforeAutospacing="0" w:after="0" w:afterAutospacing="0"/>
        <w:ind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A. Cung cấp phương tiện di chuyển, sức kéo    </w:t>
      </w:r>
    </w:p>
    <w:p w:rsidR="0069789B" w:rsidRPr="00E82A38" w:rsidRDefault="0069789B" w:rsidP="0037513C">
      <w:pPr>
        <w:pStyle w:val="NormalWeb"/>
        <w:spacing w:before="0" w:beforeAutospacing="0" w:after="0" w:afterAutospacing="0"/>
        <w:ind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B. Cung cấp lương thực, thực phẩm</w:t>
      </w:r>
    </w:p>
    <w:p w:rsidR="00E45787" w:rsidRDefault="0069789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C. Cung cấp dịch vụ du lịch</w:t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  <w:t xml:space="preserve">   </w:t>
      </w:r>
    </w:p>
    <w:p w:rsidR="0069789B" w:rsidRPr="00707DC6" w:rsidRDefault="0069789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</w:pPr>
      <w:r w:rsidRPr="00707DC6">
        <w:rPr>
          <w:rFonts w:asciiTheme="majorHAnsi" w:eastAsia="Arial" w:hAnsiTheme="majorHAnsi" w:cstheme="majorHAnsi"/>
          <w:color w:val="FF0000"/>
          <w:sz w:val="28"/>
          <w:szCs w:val="28"/>
          <w:u w:val="single"/>
          <w:lang w:val="vi-VN"/>
        </w:rPr>
        <w:t>D.</w:t>
      </w:r>
      <w:r w:rsidRPr="00707DC6"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  <w:t xml:space="preserve"> Sản xuất vắc-xin</w:t>
      </w:r>
    </w:p>
    <w:p w:rsidR="000D06AC" w:rsidRPr="000D06AC" w:rsidRDefault="000D06AC" w:rsidP="000D06AC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D06AC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14</w:t>
      </w:r>
      <w:r w:rsidRPr="000D06AC">
        <w:rPr>
          <w:rFonts w:ascii="Times New Roman" w:hAnsi="Times New Roman" w:cs="Times New Roman"/>
          <w:color w:val="0070C0"/>
          <w:sz w:val="28"/>
          <w:szCs w:val="28"/>
          <w:lang w:val="vi-VN"/>
        </w:rPr>
        <w:t>. Lợn cỏ có những đặc điểm nào sau đây?</w:t>
      </w:r>
    </w:p>
    <w:p w:rsidR="000D06AC" w:rsidRPr="000D06AC" w:rsidRDefault="000D06AC" w:rsidP="000D06AC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0D06AC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A.</w:t>
      </w:r>
      <w:r w:rsidRPr="000D06A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Da có màu đen, chậm lớn, có khối lượng từ 10-15kg, đẻ ít.</w:t>
      </w:r>
    </w:p>
    <w:p w:rsidR="000D06AC" w:rsidRPr="000D06AC" w:rsidRDefault="000D06AC" w:rsidP="000D06AC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0D06AC">
        <w:rPr>
          <w:rFonts w:ascii="Times New Roman" w:hAnsi="Times New Roman" w:cs="Times New Roman"/>
          <w:sz w:val="28"/>
          <w:szCs w:val="28"/>
          <w:lang w:val="vi-VN"/>
        </w:rPr>
        <w:t>B. Da có màu trắng đen, dễ nuôi, khối lượng từ 100-170kg, đẻ nhiều.</w:t>
      </w:r>
    </w:p>
    <w:p w:rsidR="000D06AC" w:rsidRPr="000D06AC" w:rsidRDefault="000D06AC" w:rsidP="000D06AC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0D06AC">
        <w:rPr>
          <w:rFonts w:ascii="Times New Roman" w:hAnsi="Times New Roman" w:cs="Times New Roman"/>
          <w:sz w:val="28"/>
          <w:szCs w:val="28"/>
          <w:lang w:val="vi-VN"/>
        </w:rPr>
        <w:t>C. Da màu trắng hồng.</w:t>
      </w:r>
    </w:p>
    <w:p w:rsidR="000D06AC" w:rsidRPr="000D06AC" w:rsidRDefault="000D06AC" w:rsidP="0002610D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0D06AC">
        <w:rPr>
          <w:rFonts w:ascii="Times New Roman" w:hAnsi="Times New Roman" w:cs="Times New Roman"/>
          <w:sz w:val="28"/>
          <w:szCs w:val="28"/>
          <w:lang w:val="vi-VN"/>
        </w:rPr>
        <w:t>D. Da màu trắng hồng, tỷ lệ nạc cao, trọng lượng có thể đạt từ 250-300kg, đẻ nhiều.</w:t>
      </w:r>
    </w:p>
    <w:p w:rsidR="00736B1C" w:rsidRPr="00E82A38" w:rsidRDefault="00B27753" w:rsidP="0002610D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15.</w:t>
      </w:r>
      <w:r w:rsidR="00736B1C"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 Khi vật nuôi mắc bệnh chữa trị không hết, thì </w:t>
      </w:r>
      <w:r w:rsidR="000A6DD9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>KHÔNG NÊN</w:t>
      </w:r>
      <w:r w:rsidR="00736B1C"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 làm việc nào dưới đây?</w:t>
      </w:r>
    </w:p>
    <w:p w:rsidR="00E45787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A. Cách ly vật nuôi theo dõi thêm</w:t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736B1C" w:rsidRPr="00707DC6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</w:pPr>
      <w:r w:rsidRPr="00707DC6">
        <w:rPr>
          <w:rFonts w:asciiTheme="majorHAnsi" w:eastAsia="Arial" w:hAnsiTheme="majorHAnsi" w:cstheme="majorHAnsi"/>
          <w:color w:val="FF0000"/>
          <w:sz w:val="28"/>
          <w:szCs w:val="28"/>
          <w:u w:val="single"/>
          <w:lang w:val="vi-VN"/>
        </w:rPr>
        <w:t>B.</w:t>
      </w:r>
      <w:r w:rsidRPr="00707DC6">
        <w:rPr>
          <w:rFonts w:asciiTheme="majorHAnsi" w:eastAsia="Arial" w:hAnsiTheme="majorHAnsi" w:cstheme="majorHAnsi"/>
          <w:color w:val="FF0000"/>
          <w:sz w:val="28"/>
          <w:szCs w:val="28"/>
          <w:lang w:val="vi-VN"/>
        </w:rPr>
        <w:t xml:space="preserve"> Bán ngay khi có thể</w:t>
      </w:r>
    </w:p>
    <w:p w:rsidR="00E45787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C. Báo ngay cho cán bộ thú y đến khám</w:t>
      </w: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D. Vệ sinh môi trường sạch sẽ</w:t>
      </w:r>
    </w:p>
    <w:p w:rsidR="0037513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16.</w:t>
      </w:r>
      <w:r w:rsidR="00736B1C"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="00736B1C" w:rsidRPr="000A6DD9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Biện pháp nào sau đây nên làm trong chăn nuôi?</w:t>
      </w:r>
    </w:p>
    <w:p w:rsidR="0037513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Thả</w:t>
      </w:r>
      <w:r w:rsidR="003D74E2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rô</w:t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ng vật nuôi cho vật nuôi đi vệ sinh bừ</w:t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 bãi</w:t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Nuôi vật nuôi dưới gầm nhà sàn hay quá gần nơi ở</w:t>
      </w:r>
    </w:p>
    <w:p w:rsidR="0037513C" w:rsidRPr="00707DC6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FF0000"/>
          <w:sz w:val="28"/>
          <w:szCs w:val="28"/>
          <w:lang w:val="vi-VN"/>
        </w:rPr>
      </w:pPr>
      <w:r w:rsidRPr="00707DC6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C.</w:t>
      </w:r>
      <w:r w:rsidRPr="00707DC6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Thu gom chất thải triệt để và sơm nhất có thể</w:t>
      </w:r>
    </w:p>
    <w:p w:rsidR="0037513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lastRenderedPageBreak/>
        <w:t>D. Xả thẳng chất thải chăn nuôi ra ao, hồ, sông, suối</w:t>
      </w:r>
    </w:p>
    <w:p w:rsidR="0037513C" w:rsidRPr="000A6DD9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17.</w:t>
      </w:r>
      <w:r w:rsidR="00736B1C"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="00736B1C" w:rsidRPr="000A6DD9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Biện pháp nào dưới đây </w:t>
      </w:r>
      <w:r w:rsidR="00707DC6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KHÔNG PHÙ HỢP</w:t>
      </w:r>
      <w:r w:rsidR="00736B1C" w:rsidRPr="000A6DD9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với quá trình nuôi dưỡng và chăm sóc vật nuôi non?</w:t>
      </w:r>
    </w:p>
    <w:p w:rsidR="00E45787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Giữ ấm cho vậ</w:t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t nuôi     </w:t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B. Cho con non bú sữa đầu của mẹ     </w:t>
      </w:r>
    </w:p>
    <w:p w:rsidR="00E45787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Vệ sinh chuồng nuôi sạch sẽ</w:t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 </w:t>
      </w:r>
    </w:p>
    <w:p w:rsidR="0037513C" w:rsidRPr="007F5D1D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FF0000"/>
          <w:sz w:val="28"/>
          <w:szCs w:val="28"/>
          <w:lang w:val="vi-VN"/>
        </w:rPr>
      </w:pPr>
      <w:r w:rsidRPr="007F5D1D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D.</w:t>
      </w:r>
      <w:r w:rsidRPr="007F5D1D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Hạn chế cho vật nuôi tiếp xúc ánh nắng sáng sớm</w:t>
      </w:r>
    </w:p>
    <w:p w:rsidR="0037513C" w:rsidRPr="000A6DD9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18.</w:t>
      </w:r>
      <w:r w:rsidR="0033180B"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="0033180B" w:rsidRPr="000A6DD9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Trong các nhóm thức ăn sau đây, sử dụng nhóm thức ăn nào cho gà là đảm bảo đủ chất dinh dưỡng?</w:t>
      </w:r>
    </w:p>
    <w:p w:rsidR="0037513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Gạo, thóc, ngô, khoai lang, bột cá.</w:t>
      </w:r>
    </w:p>
    <w:p w:rsidR="0037513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B. Rau muống, cơm nguội, ngô, thóc, rau bắp cải.                  </w:t>
      </w:r>
    </w:p>
    <w:p w:rsidR="0037513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7F5D1D">
        <w:rPr>
          <w:rFonts w:asciiTheme="majorHAnsi" w:hAnsiTheme="majorHAnsi" w:cstheme="majorHAnsi"/>
          <w:color w:val="FF0000"/>
          <w:sz w:val="28"/>
          <w:szCs w:val="28"/>
          <w:u w:val="single"/>
          <w:lang w:val="vi-VN"/>
        </w:rPr>
        <w:t>C.</w:t>
      </w:r>
      <w:r w:rsidRPr="007F5D1D">
        <w:rPr>
          <w:rFonts w:asciiTheme="majorHAnsi" w:hAnsiTheme="majorHAnsi" w:cstheme="majorHAnsi"/>
          <w:color w:val="FF0000"/>
          <w:sz w:val="28"/>
          <w:szCs w:val="28"/>
          <w:lang w:val="vi-VN"/>
        </w:rPr>
        <w:t xml:space="preserve"> Ngô, bột cá, rau xanh, khô dầu lạc, cám gạo.                </w:t>
      </w:r>
    </w:p>
    <w:p w:rsidR="0037513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Bột ngô, rau xanh, cám gạo, cơm nguội, khoai lang.</w:t>
      </w:r>
    </w:p>
    <w:p w:rsidR="0002610D" w:rsidRPr="0002610D" w:rsidRDefault="0002610D" w:rsidP="0002610D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610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19</w:t>
      </w:r>
      <w:r w:rsidRPr="0002610D">
        <w:rPr>
          <w:rFonts w:ascii="Times New Roman" w:hAnsi="Times New Roman" w:cs="Times New Roman"/>
          <w:color w:val="0070C0"/>
          <w:sz w:val="28"/>
          <w:szCs w:val="28"/>
          <w:lang w:val="vi-VN"/>
        </w:rPr>
        <w:t>. Giống vật nuôi nào sau đây đặc trưng cho tỉnh Hưng Yên?</w:t>
      </w:r>
    </w:p>
    <w:p w:rsidR="0002610D" w:rsidRPr="0002610D" w:rsidRDefault="0002610D" w:rsidP="000261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02610D">
        <w:rPr>
          <w:rFonts w:ascii="Times New Roman" w:hAnsi="Times New Roman" w:cs="Times New Roman"/>
          <w:sz w:val="28"/>
          <w:szCs w:val="28"/>
          <w:lang w:val="vi-VN"/>
        </w:rPr>
        <w:t>A. Gà Ri</w:t>
      </w:r>
    </w:p>
    <w:p w:rsidR="0002610D" w:rsidRPr="0002610D" w:rsidRDefault="0002610D" w:rsidP="0002610D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02610D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B.</w:t>
      </w:r>
      <w:r w:rsidRPr="0002610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Gà Đông Tảo</w:t>
      </w:r>
    </w:p>
    <w:p w:rsidR="0002610D" w:rsidRPr="00B27753" w:rsidRDefault="0002610D" w:rsidP="000261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B27753">
        <w:rPr>
          <w:rFonts w:ascii="Times New Roman" w:hAnsi="Times New Roman" w:cs="Times New Roman"/>
          <w:sz w:val="28"/>
          <w:szCs w:val="28"/>
          <w:lang w:val="fr-FR"/>
        </w:rPr>
        <w:t>C. Gà Hồ</w:t>
      </w:r>
    </w:p>
    <w:p w:rsidR="0002610D" w:rsidRDefault="0002610D" w:rsidP="0002610D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>
        <w:rPr>
          <w:sz w:val="28"/>
          <w:szCs w:val="28"/>
          <w:lang w:val="fr-FR"/>
        </w:rPr>
        <w:t>D. Gà Tre</w:t>
      </w:r>
      <w:r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</w:p>
    <w:p w:rsidR="0037513C" w:rsidRPr="000A6DD9" w:rsidRDefault="00B27753" w:rsidP="0002610D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20</w:t>
      </w:r>
      <w:r w:rsidR="0033180B" w:rsidRPr="00E82A38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. </w:t>
      </w:r>
      <w:r w:rsidR="0033180B" w:rsidRPr="000A6DD9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Để phòng bệnh cho gà có thể thực hiện bổ sung vitamin nhằ</w:t>
      </w:r>
      <w:r w:rsidRPr="000A6DD9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m:</w:t>
      </w:r>
    </w:p>
    <w:p w:rsidR="00E45787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tiêu độc.</w:t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khử trùng.</w:t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E45787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C. giữ vệ sinh chuồng.</w:t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6B0504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6B0504">
        <w:rPr>
          <w:rFonts w:asciiTheme="majorHAnsi" w:hAnsiTheme="majorHAnsi" w:cstheme="majorHAnsi"/>
          <w:color w:val="FF0000"/>
          <w:sz w:val="28"/>
          <w:szCs w:val="28"/>
          <w:u w:val="single"/>
        </w:rPr>
        <w:t>D.</w:t>
      </w:r>
      <w:r w:rsidRPr="006B0504">
        <w:rPr>
          <w:rFonts w:asciiTheme="majorHAnsi" w:hAnsiTheme="majorHAnsi" w:cstheme="majorHAnsi"/>
          <w:color w:val="FF0000"/>
          <w:sz w:val="28"/>
          <w:szCs w:val="28"/>
        </w:rPr>
        <w:t xml:space="preserve"> để nâng cao sức đề kháng của gà.</w:t>
      </w:r>
    </w:p>
    <w:p w:rsidR="00066CB9" w:rsidRPr="000A6DD9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21</w:t>
      </w:r>
      <w:r w:rsidR="0033180B" w:rsidRPr="00E82A3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33180B" w:rsidRPr="000A6DD9">
        <w:rPr>
          <w:rFonts w:asciiTheme="majorHAnsi" w:hAnsiTheme="majorHAnsi" w:cstheme="majorHAnsi"/>
          <w:color w:val="000000" w:themeColor="text1"/>
          <w:sz w:val="28"/>
          <w:szCs w:val="28"/>
        </w:rPr>
        <w:t>Cần thực hiện mấy việc để phòng bệnh cho gà thả vườ</w:t>
      </w:r>
      <w:r w:rsidR="00B27753" w:rsidRPr="000A6DD9">
        <w:rPr>
          <w:rFonts w:asciiTheme="majorHAnsi" w:hAnsiTheme="majorHAnsi" w:cstheme="majorHAnsi"/>
          <w:color w:val="000000" w:themeColor="text1"/>
          <w:sz w:val="28"/>
          <w:szCs w:val="28"/>
        </w:rPr>
        <w:t>n?</w:t>
      </w:r>
    </w:p>
    <w:p w:rsidR="00066CB9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73CB3">
        <w:rPr>
          <w:rFonts w:asciiTheme="majorHAnsi" w:hAnsiTheme="majorHAnsi" w:cstheme="majorHAnsi"/>
          <w:color w:val="FF0000"/>
          <w:sz w:val="28"/>
          <w:szCs w:val="28"/>
          <w:u w:val="single"/>
        </w:rPr>
        <w:t>A.</w:t>
      </w:r>
      <w:r w:rsidRPr="00673CB3">
        <w:rPr>
          <w:rFonts w:asciiTheme="majorHAnsi" w:hAnsiTheme="majorHAnsi" w:cstheme="majorHAnsi"/>
          <w:color w:val="FF0000"/>
          <w:sz w:val="28"/>
          <w:szCs w:val="28"/>
        </w:rPr>
        <w:t xml:space="preserve"> 3</w:t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B. 4</w:t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C. 5</w:t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02724A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D</w:t>
      </w:r>
      <w:bookmarkStart w:id="0" w:name="_GoBack"/>
      <w:bookmarkEnd w:id="0"/>
      <w:r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. 6</w:t>
      </w:r>
    </w:p>
    <w:p w:rsidR="00066CB9" w:rsidRPr="000A6DD9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22</w:t>
      </w:r>
      <w:r w:rsidR="0033180B" w:rsidRPr="00E82A3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33180B" w:rsidRPr="000A6DD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Công việc </w:t>
      </w:r>
      <w:r w:rsidR="0033180B" w:rsidRPr="000A6DD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KHÔNG</w:t>
      </w:r>
      <w:r w:rsidR="0033180B" w:rsidRPr="000A6DD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để phòng bệnh cho gà</w:t>
      </w:r>
      <w:r w:rsidR="00921C88" w:rsidRPr="000A6DD9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</w:p>
    <w:p w:rsidR="00066CB9" w:rsidRDefault="00974BC3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A. t</w:t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iêu độc, khử trùng.</w:t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Default="00974BC3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B. g</w:t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iữ vệ sinh chuồng và vườn chăn thả.</w:t>
      </w:r>
    </w:p>
    <w:p w:rsidR="00066CB9" w:rsidRDefault="00974BC3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C. t</w:t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iêm phòng cho gà theo định kì.</w:t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33180B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6B0504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6B0504">
        <w:rPr>
          <w:rFonts w:asciiTheme="majorHAnsi" w:hAnsiTheme="majorHAnsi" w:cstheme="majorHAnsi"/>
          <w:color w:val="FF0000"/>
          <w:sz w:val="28"/>
          <w:szCs w:val="28"/>
          <w:u w:val="single"/>
        </w:rPr>
        <w:t>D.</w:t>
      </w:r>
      <w:r w:rsidR="00974BC3">
        <w:rPr>
          <w:rFonts w:asciiTheme="majorHAnsi" w:hAnsiTheme="majorHAnsi" w:cstheme="majorHAnsi"/>
          <w:color w:val="FF0000"/>
          <w:sz w:val="28"/>
          <w:szCs w:val="28"/>
        </w:rPr>
        <w:t xml:space="preserve"> t</w:t>
      </w:r>
      <w:r w:rsidRPr="006B0504">
        <w:rPr>
          <w:rFonts w:asciiTheme="majorHAnsi" w:hAnsiTheme="majorHAnsi" w:cstheme="majorHAnsi"/>
          <w:color w:val="FF0000"/>
          <w:sz w:val="28"/>
          <w:szCs w:val="28"/>
        </w:rPr>
        <w:t>ăng cường cho ăn.</w:t>
      </w:r>
    </w:p>
    <w:p w:rsidR="00066CB9" w:rsidRPr="000A6DD9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066CB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23</w:t>
      </w:r>
      <w:r w:rsidR="00676F90" w:rsidRPr="00066CB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676F90" w:rsidRPr="000A6DD9">
        <w:rPr>
          <w:rFonts w:asciiTheme="majorHAnsi" w:hAnsiTheme="majorHAnsi" w:cstheme="majorHAnsi"/>
          <w:color w:val="000000" w:themeColor="text1"/>
          <w:sz w:val="28"/>
          <w:szCs w:val="28"/>
        </w:rPr>
        <w:t>Màu lông phổ biến của bò sữ</w:t>
      </w:r>
      <w:r w:rsidRPr="000A6DD9">
        <w:rPr>
          <w:rFonts w:asciiTheme="majorHAnsi" w:hAnsiTheme="majorHAnsi" w:cstheme="majorHAnsi"/>
          <w:color w:val="000000" w:themeColor="text1"/>
          <w:sz w:val="28"/>
          <w:szCs w:val="28"/>
        </w:rPr>
        <w:t>a Hà Lan:</w:t>
      </w:r>
    </w:p>
    <w:p w:rsidR="00E45787" w:rsidRDefault="00974BC3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A. l</w:t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ông màu vàng mịn.</w:t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Default="00974BC3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B. l</w:t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ông màu vàng hoặc nâu.</w:t>
      </w:r>
    </w:p>
    <w:p w:rsidR="00E45787" w:rsidRDefault="00974BC3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C. l</w:t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>ông da màu đen hoặc đen xám.</w:t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676F90" w:rsidRPr="00E82A38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6B0504" w:rsidRDefault="00676F90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6B0504">
        <w:rPr>
          <w:rFonts w:asciiTheme="majorHAnsi" w:hAnsiTheme="majorHAnsi" w:cstheme="majorHAnsi"/>
          <w:color w:val="FF0000"/>
          <w:sz w:val="28"/>
          <w:szCs w:val="28"/>
          <w:u w:val="single"/>
        </w:rPr>
        <w:t>D.</w:t>
      </w:r>
      <w:r w:rsidR="00974BC3">
        <w:rPr>
          <w:rFonts w:asciiTheme="majorHAnsi" w:hAnsiTheme="majorHAnsi" w:cstheme="majorHAnsi"/>
          <w:color w:val="FF0000"/>
          <w:sz w:val="28"/>
          <w:szCs w:val="28"/>
        </w:rPr>
        <w:t xml:space="preserve"> l</w:t>
      </w:r>
      <w:r w:rsidRPr="006B0504">
        <w:rPr>
          <w:rFonts w:asciiTheme="majorHAnsi" w:hAnsiTheme="majorHAnsi" w:cstheme="majorHAnsi"/>
          <w:color w:val="FF0000"/>
          <w:sz w:val="28"/>
          <w:szCs w:val="28"/>
        </w:rPr>
        <w:t>ông loang trắng đen.</w:t>
      </w:r>
    </w:p>
    <w:p w:rsidR="000D06AC" w:rsidRPr="000D06AC" w:rsidRDefault="000D06AC" w:rsidP="000D06AC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70C0"/>
          <w:sz w:val="28"/>
          <w:szCs w:val="28"/>
        </w:rPr>
      </w:pPr>
      <w:r w:rsidRPr="000D06AC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Câu 24. </w:t>
      </w:r>
      <w:r w:rsidRPr="000D06AC">
        <w:rPr>
          <w:rFonts w:asciiTheme="majorHAnsi" w:hAnsiTheme="majorHAnsi" w:cstheme="majorHAnsi"/>
          <w:color w:val="0070C0"/>
          <w:sz w:val="28"/>
          <w:szCs w:val="28"/>
        </w:rPr>
        <w:t>“ Trán đốm trắng, lưng mình hơi võng/ Yên ngựa đen, khoang trắng vắt vai” là hai câu thơ miêu tả về giống lợn nào?</w:t>
      </w:r>
    </w:p>
    <w:p w:rsidR="000D06AC" w:rsidRDefault="000D06AC" w:rsidP="000D06AC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0D06A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Lợn Mán                  </w:t>
      </w:r>
    </w:p>
    <w:p w:rsidR="000D06AC" w:rsidRDefault="000D06AC" w:rsidP="000D06AC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0D06AC">
        <w:rPr>
          <w:rFonts w:asciiTheme="majorHAnsi" w:hAnsiTheme="majorHAnsi" w:cstheme="majorHAnsi"/>
          <w:color w:val="FF0000"/>
          <w:sz w:val="28"/>
          <w:szCs w:val="28"/>
          <w:u w:val="single"/>
        </w:rPr>
        <w:t>B.</w:t>
      </w:r>
      <w:r w:rsidRPr="000D06AC">
        <w:rPr>
          <w:rFonts w:asciiTheme="majorHAnsi" w:hAnsiTheme="majorHAnsi" w:cstheme="majorHAnsi"/>
          <w:color w:val="FF0000"/>
          <w:sz w:val="28"/>
          <w:szCs w:val="28"/>
        </w:rPr>
        <w:t xml:space="preserve"> Lợn Móng Cái                </w:t>
      </w:r>
    </w:p>
    <w:p w:rsidR="000D06AC" w:rsidRDefault="000D06AC" w:rsidP="000D06AC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0D06A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C. Lợn </w:t>
      </w:r>
      <w:proofErr w:type="spellStart"/>
      <w:r w:rsidRPr="000D06A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Landrace</w:t>
      </w:r>
      <w:proofErr w:type="spellEnd"/>
      <w:r w:rsidRPr="000D06A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                </w:t>
      </w:r>
    </w:p>
    <w:p w:rsidR="000D06AC" w:rsidRPr="000D06AC" w:rsidRDefault="000D06AC" w:rsidP="000D06AC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0D06AC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D. Lợn Ỉ</w:t>
      </w:r>
    </w:p>
    <w:p w:rsidR="0037513C" w:rsidRPr="00066CB9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610D">
        <w:rPr>
          <w:rFonts w:asciiTheme="majorHAnsi" w:eastAsia="Calibri" w:hAnsiTheme="majorHAnsi" w:cstheme="majorHAnsi"/>
          <w:b/>
          <w:sz w:val="28"/>
          <w:szCs w:val="28"/>
          <w:lang w:val="fr-FR"/>
        </w:rPr>
        <w:t>Câu 25</w:t>
      </w:r>
      <w:r w:rsidR="0037513C" w:rsidRPr="0002610D">
        <w:rPr>
          <w:rFonts w:asciiTheme="majorHAnsi" w:eastAsia="Calibri" w:hAnsiTheme="majorHAnsi" w:cstheme="majorHAnsi"/>
          <w:b/>
          <w:sz w:val="28"/>
          <w:szCs w:val="28"/>
          <w:lang w:val="fr-FR"/>
        </w:rPr>
        <w:t>.</w:t>
      </w:r>
      <w:r w:rsidR="0037513C" w:rsidRPr="0002610D">
        <w:rPr>
          <w:rFonts w:asciiTheme="majorHAnsi" w:eastAsia="Calibri" w:hAnsiTheme="majorHAnsi" w:cstheme="majorHAnsi"/>
          <w:sz w:val="28"/>
          <w:szCs w:val="28"/>
          <w:lang w:val="fr-FR"/>
        </w:rPr>
        <w:t xml:space="preserve"> Chuồng nuôi gà thịt phải đảm bảo điều kiện nào sau đây?</w:t>
      </w:r>
    </w:p>
    <w:p w:rsidR="0037513C" w:rsidRPr="006B0504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6B0504">
        <w:rPr>
          <w:rFonts w:asciiTheme="majorHAnsi" w:eastAsia="Calibri" w:hAnsiTheme="majorHAnsi" w:cstheme="majorHAnsi"/>
          <w:bCs/>
          <w:sz w:val="28"/>
          <w:szCs w:val="28"/>
          <w:lang w:val="vi-VN"/>
        </w:rPr>
        <w:t>A.</w:t>
      </w:r>
      <w:r w:rsidRPr="006B0504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Càng kín càng tốt, mát về mùa đông, ấm về mùa hè.</w:t>
      </w:r>
    </w:p>
    <w:p w:rsidR="0037513C" w:rsidRPr="006B0504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6B0504">
        <w:rPr>
          <w:rFonts w:asciiTheme="majorHAnsi" w:eastAsia="Calibri" w:hAnsiTheme="majorHAnsi" w:cstheme="majorHAnsi"/>
          <w:bCs/>
          <w:sz w:val="28"/>
          <w:szCs w:val="28"/>
          <w:lang w:val="vi-VN"/>
        </w:rPr>
        <w:t>B.</w:t>
      </w:r>
      <w:r w:rsidRPr="006B0504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Có độ ẩm cao, ấm về mùa đông, mát về mùa hè.</w:t>
      </w:r>
    </w:p>
    <w:p w:rsidR="0037513C" w:rsidRPr="006E585A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FF0000"/>
          <w:sz w:val="28"/>
          <w:szCs w:val="28"/>
          <w:lang w:val="vi-VN"/>
        </w:rPr>
      </w:pPr>
      <w:r w:rsidRPr="006E585A">
        <w:rPr>
          <w:rFonts w:asciiTheme="majorHAnsi" w:eastAsia="Calibri" w:hAnsiTheme="majorHAnsi" w:cstheme="majorHAnsi"/>
          <w:bCs/>
          <w:color w:val="FF0000"/>
          <w:sz w:val="28"/>
          <w:szCs w:val="28"/>
          <w:u w:val="single"/>
          <w:lang w:val="vi-VN"/>
        </w:rPr>
        <w:t>C.</w:t>
      </w:r>
      <w:r w:rsidRPr="006E585A">
        <w:rPr>
          <w:rFonts w:asciiTheme="majorHAnsi" w:eastAsia="Calibri" w:hAnsiTheme="majorHAnsi" w:cstheme="majorHAnsi"/>
          <w:color w:val="FF0000"/>
          <w:sz w:val="28"/>
          <w:szCs w:val="28"/>
          <w:lang w:val="vi-VN"/>
        </w:rPr>
        <w:t xml:space="preserve"> Thông thoáng, ấm về mùa đông, mát về mùa hè.</w:t>
      </w:r>
    </w:p>
    <w:p w:rsidR="0037513C" w:rsidRPr="004E2065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6B0504">
        <w:rPr>
          <w:rFonts w:asciiTheme="majorHAnsi" w:eastAsia="Calibri" w:hAnsiTheme="majorHAnsi" w:cstheme="majorHAnsi"/>
          <w:bCs/>
          <w:sz w:val="28"/>
          <w:szCs w:val="28"/>
          <w:lang w:val="vi-VN"/>
        </w:rPr>
        <w:lastRenderedPageBreak/>
        <w:t>D.</w:t>
      </w:r>
      <w:r w:rsidRPr="004E206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Có độ ẩm cao, mát về mùa đông, ấm về mùa hè.</w:t>
      </w:r>
    </w:p>
    <w:p w:rsidR="0037513C" w:rsidRPr="004E2065" w:rsidRDefault="00917483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vi-VN"/>
        </w:rPr>
        <w:t>Câu 26</w:t>
      </w:r>
      <w:r w:rsidR="0037513C" w:rsidRPr="004E2065">
        <w:rPr>
          <w:rFonts w:asciiTheme="majorHAnsi" w:eastAsia="Calibri" w:hAnsiTheme="majorHAnsi" w:cstheme="majorHAnsi"/>
          <w:b/>
          <w:sz w:val="28"/>
          <w:szCs w:val="28"/>
          <w:lang w:val="vi-VN"/>
        </w:rPr>
        <w:t>.</w:t>
      </w:r>
      <w:r w:rsidR="0037513C" w:rsidRPr="004E206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Em hãy cho biết tác dụng của vacxin?</w:t>
      </w:r>
    </w:p>
    <w:p w:rsidR="0037513C" w:rsidRPr="006E585A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FF0000"/>
          <w:sz w:val="28"/>
          <w:szCs w:val="28"/>
          <w:lang w:val="vi-VN"/>
        </w:rPr>
      </w:pPr>
      <w:r w:rsidRPr="006E585A">
        <w:rPr>
          <w:rFonts w:asciiTheme="majorHAnsi" w:eastAsia="Calibri" w:hAnsiTheme="majorHAnsi" w:cstheme="majorHAnsi"/>
          <w:bCs/>
          <w:color w:val="FF0000"/>
          <w:sz w:val="28"/>
          <w:szCs w:val="28"/>
          <w:u w:val="single"/>
          <w:lang w:val="vi-VN"/>
        </w:rPr>
        <w:t>A.</w:t>
      </w:r>
      <w:r w:rsidRPr="006E585A">
        <w:rPr>
          <w:rFonts w:asciiTheme="majorHAnsi" w:eastAsia="Calibri" w:hAnsiTheme="majorHAnsi" w:cstheme="majorHAnsi"/>
          <w:color w:val="FF0000"/>
          <w:sz w:val="28"/>
          <w:szCs w:val="28"/>
          <w:lang w:val="vi-VN"/>
        </w:rPr>
        <w:t xml:space="preserve"> Phòng bệnh cho vật nuôi khỏe                     </w:t>
      </w:r>
    </w:p>
    <w:p w:rsidR="0037513C" w:rsidRPr="006E585A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6E585A">
        <w:rPr>
          <w:rFonts w:asciiTheme="majorHAnsi" w:eastAsia="Calibri" w:hAnsiTheme="majorHAnsi" w:cstheme="majorHAnsi"/>
          <w:bCs/>
          <w:sz w:val="28"/>
          <w:szCs w:val="28"/>
          <w:lang w:val="vi-VN"/>
        </w:rPr>
        <w:t>B.</w:t>
      </w:r>
      <w:r w:rsidRPr="006E585A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Phòng bệnh cho vật nuôi ốm</w:t>
      </w:r>
    </w:p>
    <w:p w:rsidR="0037513C" w:rsidRPr="006E585A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6E585A">
        <w:rPr>
          <w:rFonts w:asciiTheme="majorHAnsi" w:eastAsia="Calibri" w:hAnsiTheme="majorHAnsi" w:cstheme="majorHAnsi"/>
          <w:bCs/>
          <w:sz w:val="28"/>
          <w:szCs w:val="28"/>
          <w:lang w:val="vi-VN"/>
        </w:rPr>
        <w:t>C.</w:t>
      </w:r>
      <w:r w:rsidRPr="006E585A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Trị bệnh cho vật nuôi                                 </w:t>
      </w:r>
    </w:p>
    <w:p w:rsidR="0037513C" w:rsidRPr="004E2065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6E585A">
        <w:rPr>
          <w:rFonts w:asciiTheme="majorHAnsi" w:eastAsia="Calibri" w:hAnsiTheme="majorHAnsi" w:cstheme="majorHAnsi"/>
          <w:bCs/>
          <w:sz w:val="28"/>
          <w:szCs w:val="28"/>
          <w:lang w:val="vi-VN"/>
        </w:rPr>
        <w:t>D.</w:t>
      </w:r>
      <w:r w:rsidRPr="006E585A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Vacxin</w:t>
      </w:r>
      <w:r w:rsidRPr="004E206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không có tác dụng với vật nuôi</w:t>
      </w:r>
    </w:p>
    <w:p w:rsidR="0037513C" w:rsidRPr="004E2065" w:rsidRDefault="00917483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vi-VN"/>
        </w:rPr>
        <w:t>Câu 27</w:t>
      </w:r>
      <w:r w:rsidR="0037513C" w:rsidRPr="004E2065">
        <w:rPr>
          <w:rFonts w:asciiTheme="majorHAnsi" w:eastAsia="Calibri" w:hAnsiTheme="majorHAnsi" w:cstheme="majorHAnsi"/>
          <w:b/>
          <w:sz w:val="28"/>
          <w:szCs w:val="28"/>
          <w:lang w:val="vi-VN"/>
        </w:rPr>
        <w:t>.</w:t>
      </w:r>
      <w:r w:rsidR="0037513C" w:rsidRPr="004E206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Nguyên nhân gây bệnh còi xương, loãng xương ở lợn?</w:t>
      </w:r>
    </w:p>
    <w:p w:rsidR="0037513C" w:rsidRPr="006E585A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296F">
        <w:rPr>
          <w:rFonts w:asciiTheme="majorHAnsi" w:eastAsia="Calibri" w:hAnsiTheme="majorHAnsi" w:cstheme="majorHAnsi"/>
          <w:sz w:val="28"/>
          <w:szCs w:val="28"/>
        </w:rPr>
        <w:t xml:space="preserve">A. Do động vật kí sinh                                      </w:t>
      </w:r>
      <w:r w:rsidRPr="006E585A">
        <w:rPr>
          <w:rFonts w:asciiTheme="majorHAnsi" w:eastAsia="Calibri" w:hAnsiTheme="majorHAnsi" w:cstheme="majorHAnsi"/>
          <w:bCs/>
          <w:sz w:val="28"/>
          <w:szCs w:val="28"/>
        </w:rPr>
        <w:t>B.</w:t>
      </w:r>
      <w:r w:rsidRPr="006E585A">
        <w:rPr>
          <w:rFonts w:asciiTheme="majorHAnsi" w:eastAsia="Calibri" w:hAnsiTheme="majorHAnsi" w:cstheme="majorHAnsi"/>
          <w:sz w:val="28"/>
          <w:szCs w:val="28"/>
        </w:rPr>
        <w:t xml:space="preserve"> Do vi sinh vật</w:t>
      </w:r>
    </w:p>
    <w:p w:rsidR="00F917D3" w:rsidRDefault="0037513C" w:rsidP="00F917D3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6E585A">
        <w:rPr>
          <w:rFonts w:asciiTheme="majorHAnsi" w:eastAsia="Calibri" w:hAnsiTheme="majorHAnsi" w:cstheme="majorHAnsi"/>
          <w:bCs/>
          <w:color w:val="FF0000"/>
          <w:sz w:val="28"/>
          <w:szCs w:val="28"/>
          <w:u w:val="single"/>
        </w:rPr>
        <w:t>C.</w:t>
      </w:r>
      <w:r w:rsidRPr="006E585A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Do thiếu chất dinh dưỡng                             </w:t>
      </w:r>
      <w:r w:rsidRPr="006E585A">
        <w:rPr>
          <w:rFonts w:asciiTheme="majorHAnsi" w:eastAsia="Calibri" w:hAnsiTheme="majorHAnsi" w:cstheme="majorHAnsi"/>
          <w:bCs/>
          <w:sz w:val="28"/>
          <w:szCs w:val="28"/>
        </w:rPr>
        <w:t>D</w:t>
      </w:r>
      <w:r w:rsidRPr="00F2296F">
        <w:rPr>
          <w:rFonts w:asciiTheme="majorHAnsi" w:eastAsia="Calibri" w:hAnsiTheme="majorHAnsi" w:cstheme="majorHAnsi"/>
          <w:b/>
          <w:bCs/>
          <w:sz w:val="28"/>
          <w:szCs w:val="28"/>
        </w:rPr>
        <w:t>.</w:t>
      </w:r>
      <w:r w:rsidRPr="00F2296F">
        <w:rPr>
          <w:rFonts w:asciiTheme="majorHAnsi" w:eastAsia="Calibri" w:hAnsiTheme="majorHAnsi" w:cstheme="majorHAnsi"/>
          <w:sz w:val="28"/>
          <w:szCs w:val="28"/>
        </w:rPr>
        <w:t xml:space="preserve"> Do thời tiết</w:t>
      </w:r>
    </w:p>
    <w:p w:rsidR="00F917D3" w:rsidRDefault="00D75F19" w:rsidP="00F917D3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28</w:t>
      </w:r>
      <w:r w:rsidR="00E267BC" w:rsidRPr="00D8406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267BC" w:rsidRPr="00D8406F">
        <w:rPr>
          <w:rFonts w:ascii="Times New Roman" w:eastAsia="Times New Roman" w:hAnsi="Times New Roman" w:cs="Times New Roman"/>
          <w:sz w:val="28"/>
          <w:szCs w:val="28"/>
        </w:rPr>
        <w:t> Trong chăn nuôi gà thịt, việc thay lớp độn chuồng và làm tổng vệ sinh nền chuồng khi nào là phù hợp nhất?</w:t>
      </w:r>
    </w:p>
    <w:p w:rsidR="00F917D3" w:rsidRDefault="00E267BC" w:rsidP="00F917D3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8406F">
        <w:rPr>
          <w:rFonts w:ascii="Times New Roman" w:eastAsia="Times New Roman" w:hAnsi="Times New Roman" w:cs="Times New Roman"/>
          <w:sz w:val="28"/>
          <w:szCs w:val="28"/>
        </w:rPr>
        <w:t>A. Sau khi nuôi được 1 tháng.</w:t>
      </w:r>
    </w:p>
    <w:p w:rsidR="00F917D3" w:rsidRDefault="00E267BC" w:rsidP="00F917D3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8406F">
        <w:rPr>
          <w:rFonts w:ascii="Times New Roman" w:eastAsia="Times New Roman" w:hAnsi="Times New Roman" w:cs="Times New Roman"/>
          <w:sz w:val="28"/>
          <w:szCs w:val="28"/>
        </w:rPr>
        <w:t>B. Sau khi nuôi được 2 tháng.</w:t>
      </w:r>
    </w:p>
    <w:p w:rsidR="00E267BC" w:rsidRPr="00F917D3" w:rsidRDefault="00E267BC" w:rsidP="00F917D3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8406F">
        <w:rPr>
          <w:rFonts w:ascii="Times New Roman" w:eastAsia="Times New Roman" w:hAnsi="Times New Roman" w:cs="Times New Roman"/>
          <w:sz w:val="28"/>
          <w:szCs w:val="28"/>
        </w:rPr>
        <w:t>C. Sau khi nuôi được 3 tháng.</w:t>
      </w:r>
    </w:p>
    <w:p w:rsidR="00E267BC" w:rsidRPr="00E267BC" w:rsidRDefault="00E267BC" w:rsidP="00E267B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</w:pPr>
      <w:r w:rsidRPr="00E267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fr-FR"/>
        </w:rPr>
        <w:t>D.</w:t>
      </w:r>
      <w:r w:rsidRPr="00E267BC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 xml:space="preserve"> Sau mỗi lứa gà. </w:t>
      </w:r>
    </w:p>
    <w:p w:rsidR="00F34F47" w:rsidRPr="00D75F19" w:rsidRDefault="00F34F47" w:rsidP="00E267B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</w:pPr>
      <w:r w:rsidRPr="00E82A38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II. TỰ LUẬ</w:t>
      </w:r>
      <w:r w:rsidR="00E82A38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N</w:t>
      </w:r>
      <w:r w:rsidR="00E82A38" w:rsidRPr="00D75F19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:</w:t>
      </w:r>
    </w:p>
    <w:p w:rsidR="00F21501" w:rsidRDefault="00F21501" w:rsidP="00F21501">
      <w:pPr>
        <w:spacing w:after="0" w:line="300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vi-VN"/>
        </w:rPr>
        <w:t>Câu 1(1đ)</w:t>
      </w:r>
      <w:r w:rsidRPr="00F2296F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 </w:t>
      </w:r>
      <w:r w:rsidRPr="00F2296F">
        <w:rPr>
          <w:rFonts w:asciiTheme="majorHAnsi" w:eastAsia="Calibri" w:hAnsiTheme="majorHAnsi" w:cstheme="majorHAnsi"/>
          <w:sz w:val="28"/>
          <w:szCs w:val="28"/>
          <w:lang w:val="vi-VN"/>
        </w:rPr>
        <w:t>Vì sao trong chăn nuôi người dân thường vận dụng nguyên tắc “phòng bệnh hơn chữa bệnh”?</w:t>
      </w:r>
    </w:p>
    <w:p w:rsidR="00F21501" w:rsidRPr="007E5B00" w:rsidRDefault="00F21501" w:rsidP="00F21501">
      <w:pPr>
        <w:spacing w:after="0" w:line="300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vi-VN"/>
        </w:rPr>
        <w:t>Câu 2(1,5</w:t>
      </w:r>
      <w:r w:rsidRPr="007E5B00">
        <w:rPr>
          <w:rFonts w:asciiTheme="majorHAnsi" w:eastAsia="Calibri" w:hAnsiTheme="majorHAnsi" w:cstheme="majorHAnsi"/>
          <w:b/>
          <w:sz w:val="28"/>
          <w:szCs w:val="28"/>
          <w:lang w:val="vi-VN"/>
        </w:rPr>
        <w:t>đ</w:t>
      </w:r>
      <w:r>
        <w:rPr>
          <w:rFonts w:asciiTheme="majorHAnsi" w:eastAsia="Calibri" w:hAnsiTheme="majorHAnsi" w:cstheme="majorHAnsi"/>
          <w:b/>
          <w:sz w:val="28"/>
          <w:szCs w:val="28"/>
          <w:lang w:val="vi-VN"/>
        </w:rPr>
        <w:t>)</w:t>
      </w:r>
      <w:r w:rsidRPr="007E5B00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 </w:t>
      </w:r>
      <w:r w:rsidRPr="00F2296F">
        <w:rPr>
          <w:rFonts w:asciiTheme="majorHAnsi" w:eastAsia="Calibri" w:hAnsiTheme="majorHAnsi" w:cstheme="majorHAnsi"/>
          <w:sz w:val="28"/>
          <w:szCs w:val="28"/>
          <w:lang w:val="vi-VN"/>
        </w:rPr>
        <w:t>Để phòng dịch Châu Phi bùng phát lại tại Việ</w:t>
      </w:r>
      <w:r>
        <w:rPr>
          <w:rFonts w:asciiTheme="majorHAnsi" w:eastAsia="Calibri" w:hAnsiTheme="majorHAnsi" w:cstheme="majorHAnsi"/>
          <w:sz w:val="28"/>
          <w:szCs w:val="28"/>
          <w:lang w:val="vi-VN"/>
        </w:rPr>
        <w:t>t Nam năm nay,</w:t>
      </w:r>
      <w:r w:rsidRPr="00F2296F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bằng kiến thức đã họ</w:t>
      </w:r>
      <w:r>
        <w:rPr>
          <w:rFonts w:asciiTheme="majorHAnsi" w:eastAsia="Calibri" w:hAnsiTheme="majorHAnsi" w:cstheme="majorHAnsi"/>
          <w:sz w:val="28"/>
          <w:szCs w:val="28"/>
          <w:lang w:val="vi-VN"/>
        </w:rPr>
        <w:t>c,</w:t>
      </w:r>
      <w:r w:rsidRPr="00F2296F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em cần áp dụng những biện pháp nào để phòng bệ</w:t>
      </w:r>
      <w:r>
        <w:rPr>
          <w:rFonts w:asciiTheme="majorHAnsi" w:eastAsia="Calibri" w:hAnsiTheme="majorHAnsi" w:cstheme="majorHAnsi"/>
          <w:sz w:val="28"/>
          <w:szCs w:val="28"/>
          <w:lang w:val="vi-VN"/>
        </w:rPr>
        <w:t>nh?</w:t>
      </w:r>
      <w:r w:rsidRPr="007E5B00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Biện pháp này có thể áp dụng với những loài vật nuôi nào?</w:t>
      </w:r>
    </w:p>
    <w:p w:rsidR="001823D6" w:rsidRPr="009F0D93" w:rsidRDefault="00F21501" w:rsidP="009F0D93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48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F2296F">
        <w:rPr>
          <w:rFonts w:asciiTheme="majorHAnsi" w:hAnsiTheme="majorHAnsi" w:cstheme="majorHAnsi"/>
          <w:b/>
          <w:sz w:val="28"/>
          <w:szCs w:val="28"/>
          <w:lang w:val="vi-VN"/>
        </w:rPr>
        <w:t>Câu 3</w:t>
      </w:r>
      <w:r w:rsidRPr="00B27753">
        <w:rPr>
          <w:rFonts w:asciiTheme="majorHAnsi" w:hAnsiTheme="majorHAnsi" w:cstheme="majorHAnsi"/>
          <w:b/>
          <w:sz w:val="28"/>
          <w:szCs w:val="28"/>
          <w:lang w:val="vi-VN"/>
        </w:rPr>
        <w:t>( 0,5đ)</w:t>
      </w:r>
      <w:r w:rsidRPr="00F2296F">
        <w:rPr>
          <w:rFonts w:asciiTheme="majorHAnsi" w:hAnsiTheme="majorHAnsi" w:cstheme="majorHAnsi"/>
          <w:b/>
          <w:sz w:val="28"/>
          <w:szCs w:val="28"/>
          <w:lang w:val="vi-VN"/>
        </w:rPr>
        <w:t>.</w:t>
      </w:r>
      <w:r w:rsidRPr="00F2296F">
        <w:rPr>
          <w:rFonts w:asciiTheme="majorHAnsi" w:hAnsiTheme="majorHAnsi" w:cstheme="majorHAnsi"/>
          <w:sz w:val="28"/>
          <w:szCs w:val="28"/>
          <w:lang w:val="vi-VN"/>
        </w:rPr>
        <w:t xml:space="preserve"> Khi dùng thuốc trị bệnh cho gà cần tuân thủ theo nguyên tắc nào? Hiện nay gà hay mắc một số bệnh phổ biến nào, em hãy kể tên?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1823D6" w:rsidTr="001823D6">
        <w:tc>
          <w:tcPr>
            <w:tcW w:w="3652" w:type="dxa"/>
          </w:tcPr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BAN GIÁM HIỆU </w:t>
            </w: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duyệt</w:t>
            </w: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</w:tcPr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TTCM</w:t>
            </w: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pt-BR"/>
              </w:rPr>
              <w:t>Đào Thị Thanh Loan</w:t>
            </w:r>
          </w:p>
        </w:tc>
        <w:tc>
          <w:tcPr>
            <w:tcW w:w="2835" w:type="dxa"/>
          </w:tcPr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NHÓM TRƯỞNG</w:t>
            </w: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23D6" w:rsidRDefault="001823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pt-BR"/>
              </w:rPr>
              <w:t>Nguyễn Ngọc Ánh</w:t>
            </w:r>
          </w:p>
        </w:tc>
      </w:tr>
    </w:tbl>
    <w:p w:rsidR="00304F4B" w:rsidRPr="00E82A38" w:rsidRDefault="00304F4B" w:rsidP="0037513C">
      <w:pPr>
        <w:spacing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sectPr w:rsidR="00304F4B" w:rsidRPr="00E82A38" w:rsidSect="0000642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A5192"/>
    <w:multiLevelType w:val="hybridMultilevel"/>
    <w:tmpl w:val="149C05FA"/>
    <w:lvl w:ilvl="0" w:tplc="98C654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A124B"/>
    <w:multiLevelType w:val="multilevel"/>
    <w:tmpl w:val="51BA124B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90"/>
    <w:rsid w:val="00006429"/>
    <w:rsid w:val="0002610D"/>
    <w:rsid w:val="0002724A"/>
    <w:rsid w:val="00066CB9"/>
    <w:rsid w:val="000A6DD9"/>
    <w:rsid w:val="000D06AC"/>
    <w:rsid w:val="001823D6"/>
    <w:rsid w:val="00207EEB"/>
    <w:rsid w:val="00226DA1"/>
    <w:rsid w:val="00236D5B"/>
    <w:rsid w:val="00292A71"/>
    <w:rsid w:val="002B1758"/>
    <w:rsid w:val="002B6B85"/>
    <w:rsid w:val="00304F4B"/>
    <w:rsid w:val="0033180B"/>
    <w:rsid w:val="00363AD2"/>
    <w:rsid w:val="0037513C"/>
    <w:rsid w:val="003C5EFE"/>
    <w:rsid w:val="003D74E2"/>
    <w:rsid w:val="004E2065"/>
    <w:rsid w:val="005B6435"/>
    <w:rsid w:val="00673CB3"/>
    <w:rsid w:val="00676F90"/>
    <w:rsid w:val="0069789B"/>
    <w:rsid w:val="006B0504"/>
    <w:rsid w:val="006E585A"/>
    <w:rsid w:val="00707DC6"/>
    <w:rsid w:val="007356EC"/>
    <w:rsid w:val="00736B1C"/>
    <w:rsid w:val="007E5B00"/>
    <w:rsid w:val="007F5D1D"/>
    <w:rsid w:val="008C728E"/>
    <w:rsid w:val="00917483"/>
    <w:rsid w:val="00921C88"/>
    <w:rsid w:val="00974BC3"/>
    <w:rsid w:val="009F0D93"/>
    <w:rsid w:val="00AB1F12"/>
    <w:rsid w:val="00B27753"/>
    <w:rsid w:val="00BD0129"/>
    <w:rsid w:val="00BD3B90"/>
    <w:rsid w:val="00C02EE0"/>
    <w:rsid w:val="00D168D2"/>
    <w:rsid w:val="00D75F19"/>
    <w:rsid w:val="00E14798"/>
    <w:rsid w:val="00E267BC"/>
    <w:rsid w:val="00E45787"/>
    <w:rsid w:val="00E64EF3"/>
    <w:rsid w:val="00E82A38"/>
    <w:rsid w:val="00F21501"/>
    <w:rsid w:val="00F34F47"/>
    <w:rsid w:val="00F917D3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32DFB"/>
  <w15:chartTrackingRefBased/>
  <w15:docId w15:val="{77EA6742-6E38-4E5E-BAD1-296C7BE0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978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5</cp:revision>
  <dcterms:created xsi:type="dcterms:W3CDTF">2023-03-06T13:44:00Z</dcterms:created>
  <dcterms:modified xsi:type="dcterms:W3CDTF">2023-03-06T14:02:00Z</dcterms:modified>
</cp:coreProperties>
</file>